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18C8" w14:textId="77777777" w:rsidR="00475227" w:rsidRDefault="00475227">
      <w:pPr>
        <w:rPr>
          <w:rFonts w:hint="eastAsia"/>
        </w:rPr>
      </w:pPr>
      <w:r>
        <w:rPr>
          <w:rFonts w:hint="eastAsia"/>
        </w:rPr>
        <w:t>熊孩子怪怪的拼音历险记 第一季</w:t>
      </w:r>
    </w:p>
    <w:p w14:paraId="6A926DC8" w14:textId="77777777" w:rsidR="00475227" w:rsidRDefault="00475227">
      <w:pPr>
        <w:rPr>
          <w:rFonts w:hint="eastAsia"/>
        </w:rPr>
      </w:pPr>
      <w:r>
        <w:rPr>
          <w:rFonts w:hint="eastAsia"/>
        </w:rPr>
        <w:t>在一片充满奇幻色彩的拼音王国里，生活着一群与众不同的小居民。他们不是别人，正是那群调皮捣蛋、古灵精怪的小熊孩子们。《熊孩子怪怪的拼音历险记 第一季》是一部专为小朋友打造的动画片，它以独特的方式将汉语拼音的学习与冒险故事相结合，让孩子们在欢笑中掌握知识。</w:t>
      </w:r>
    </w:p>
    <w:p w14:paraId="74949BE5" w14:textId="77777777" w:rsidR="00475227" w:rsidRDefault="00475227">
      <w:pPr>
        <w:rPr>
          <w:rFonts w:hint="eastAsia"/>
        </w:rPr>
      </w:pPr>
    </w:p>
    <w:p w14:paraId="61F11C95" w14:textId="77777777" w:rsidR="00475227" w:rsidRDefault="00475227">
      <w:pPr>
        <w:rPr>
          <w:rFonts w:hint="eastAsia"/>
        </w:rPr>
      </w:pPr>
      <w:r>
        <w:rPr>
          <w:rFonts w:hint="eastAsia"/>
        </w:rPr>
        <w:t>拼音王国的奇妙景象</w:t>
      </w:r>
    </w:p>
    <w:p w14:paraId="0ED7407A" w14:textId="77777777" w:rsidR="00475227" w:rsidRDefault="00475227">
      <w:pPr>
        <w:rPr>
          <w:rFonts w:hint="eastAsia"/>
        </w:rPr>
      </w:pPr>
      <w:r>
        <w:rPr>
          <w:rFonts w:hint="eastAsia"/>
        </w:rPr>
        <w:t>在这个神奇的拼音世界里，每个字母都有自己的形象和性格。a是一只活泼可爱的小蚂蚁，b则像一个背着大包的旅行家。这些角色通过一系列有趣的故事向观众展示了拼音的魅力。每一集都会介绍一个新的拼音字母或声调，同时伴随着一场小小的冒险。比如，当遇到声母“g”时，小熊孩子们会发现一只神秘的鹅，这只鹅带着他们飞越了拼音王国的高山，一路上学到了关于"g"的一切。</w:t>
      </w:r>
    </w:p>
    <w:p w14:paraId="5F269BD5" w14:textId="77777777" w:rsidR="00475227" w:rsidRDefault="00475227">
      <w:pPr>
        <w:rPr>
          <w:rFonts w:hint="eastAsia"/>
        </w:rPr>
      </w:pPr>
    </w:p>
    <w:p w14:paraId="7D40D863" w14:textId="77777777" w:rsidR="00475227" w:rsidRDefault="00475227">
      <w:pPr>
        <w:rPr>
          <w:rFonts w:hint="eastAsia"/>
        </w:rPr>
      </w:pPr>
      <w:r>
        <w:rPr>
          <w:rFonts w:hint="eastAsia"/>
        </w:rPr>
        <w:t>小熊们的成长之路</w:t>
      </w:r>
    </w:p>
    <w:p w14:paraId="75ABD57C" w14:textId="77777777" w:rsidR="00475227" w:rsidRDefault="00475227">
      <w:pPr>
        <w:rPr>
          <w:rFonts w:hint="eastAsia"/>
        </w:rPr>
      </w:pPr>
      <w:r>
        <w:rPr>
          <w:rFonts w:hint="eastAsia"/>
        </w:rPr>
        <w:t>我们的主角们——小熊哥哥多多和妹妹妙妙，是拼音王国里的新成员。他们初来乍到，对这里的一切都感到既好奇又陌生。然而，正是这份纯真的好奇心驱使着他们不断探索未知的世界。每一次新的挑战都是他们成长的机会，在解决难题的过程中，多多和妙妙不仅学会了如何使用拼音，还懂得了团队合作的重要性。每当面对困难时，他们总能齐心协力找到解决问题的方法。</w:t>
      </w:r>
    </w:p>
    <w:p w14:paraId="508B2A6A" w14:textId="77777777" w:rsidR="00475227" w:rsidRDefault="00475227">
      <w:pPr>
        <w:rPr>
          <w:rFonts w:hint="eastAsia"/>
        </w:rPr>
      </w:pPr>
    </w:p>
    <w:p w14:paraId="75B361FB" w14:textId="77777777" w:rsidR="00475227" w:rsidRDefault="00475227">
      <w:pPr>
        <w:rPr>
          <w:rFonts w:hint="eastAsia"/>
        </w:rPr>
      </w:pPr>
      <w:r>
        <w:rPr>
          <w:rFonts w:hint="eastAsia"/>
        </w:rPr>
        <w:t>寓教于乐的教学方式</w:t>
      </w:r>
    </w:p>
    <w:p w14:paraId="380FD067" w14:textId="77777777" w:rsidR="00475227" w:rsidRDefault="00475227">
      <w:pPr>
        <w:rPr>
          <w:rFonts w:hint="eastAsia"/>
        </w:rPr>
      </w:pPr>
      <w:r>
        <w:rPr>
          <w:rFonts w:hint="eastAsia"/>
        </w:rPr>
        <w:t>不同于传统的教学模式，《熊孩子怪怪的拼音历险记 第一季》采用了更加生动有趣的教育方法。每集节目都精心设计了一系列互动环节，鼓励孩子们参与到故事情节当中。例如，观众可以跟随屏幕上的提示一起念出正确的发音，或者模仿动画中的动作加深记忆。这种参与式的观看体验使得学习过程变得轻松愉快，大大提高了孩子们的学习兴趣。</w:t>
      </w:r>
    </w:p>
    <w:p w14:paraId="04F1AFE6" w14:textId="77777777" w:rsidR="00475227" w:rsidRDefault="00475227">
      <w:pPr>
        <w:rPr>
          <w:rFonts w:hint="eastAsia"/>
        </w:rPr>
      </w:pPr>
    </w:p>
    <w:p w14:paraId="5C1ACF7E" w14:textId="77777777" w:rsidR="00475227" w:rsidRDefault="00475227">
      <w:pPr>
        <w:rPr>
          <w:rFonts w:hint="eastAsia"/>
        </w:rPr>
      </w:pPr>
      <w:r>
        <w:rPr>
          <w:rFonts w:hint="eastAsia"/>
        </w:rPr>
        <w:t>最后的总结：开启拼音之旅</w:t>
      </w:r>
    </w:p>
    <w:p w14:paraId="7789B334" w14:textId="77777777" w:rsidR="00475227" w:rsidRDefault="00475227">
      <w:pPr>
        <w:rPr>
          <w:rFonts w:hint="eastAsia"/>
        </w:rPr>
      </w:pPr>
      <w:r>
        <w:rPr>
          <w:rFonts w:hint="eastAsia"/>
        </w:rPr>
        <w:t>随着剧情的发展，多多和妙妙逐渐成长为拼音王国中最勇敢的小探险家。他们用自己的智慧和勇气克服了一个又一个难关，并且在这个过程中收获了许多珍贵的友谊。对于观看这部动画的小朋友们来说，《熊孩子怪怪的拼音历险记 第一季》不仅仅是一次娱乐享受，更是一场难忘的知识盛宴。它教会了大家如何用正确的方式去认识和理解汉语拼音，同时也传递了一种积极向上的人生态度。</w:t>
      </w:r>
    </w:p>
    <w:p w14:paraId="194C9129" w14:textId="77777777" w:rsidR="00475227" w:rsidRDefault="00475227">
      <w:pPr>
        <w:rPr>
          <w:rFonts w:hint="eastAsia"/>
        </w:rPr>
      </w:pPr>
    </w:p>
    <w:p w14:paraId="51EECB02" w14:textId="77777777" w:rsidR="00475227" w:rsidRDefault="0047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FAE8C" w14:textId="29699110" w:rsidR="0085148F" w:rsidRDefault="0085148F"/>
    <w:sectPr w:rsidR="00851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8F"/>
    <w:rsid w:val="003B267A"/>
    <w:rsid w:val="00475227"/>
    <w:rsid w:val="008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D50FB-6427-4DAF-8D36-5E167A03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